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 xml:space="preserve">(фирменный бланк или </w:t>
      </w:r>
    </w:p>
    <w:p w:rsidR="006C5AA6" w:rsidRPr="00742984" w:rsidRDefault="006C5AA6" w:rsidP="006C5AA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42984">
        <w:rPr>
          <w:rFonts w:ascii="Times New Roman" w:hAnsi="Times New Roman" w:cs="Times New Roman"/>
          <w:sz w:val="18"/>
          <w:szCs w:val="18"/>
        </w:rPr>
        <w:t>штамп предприятия)</w:t>
      </w:r>
    </w:p>
    <w:p w:rsidR="00617E47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13502" w:rsidRPr="00742984" w:rsidRDefault="00617E47" w:rsidP="0061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84">
        <w:rPr>
          <w:rFonts w:ascii="Times New Roman" w:hAnsi="Times New Roman" w:cs="Times New Roman"/>
          <w:b/>
          <w:sz w:val="24"/>
          <w:szCs w:val="24"/>
        </w:rPr>
        <w:t>НА ПРЕ</w:t>
      </w:r>
      <w:r w:rsidR="00C6664D">
        <w:rPr>
          <w:rFonts w:ascii="Times New Roman" w:hAnsi="Times New Roman" w:cs="Times New Roman"/>
          <w:b/>
          <w:sz w:val="24"/>
          <w:szCs w:val="24"/>
        </w:rPr>
        <w:t>Д</w:t>
      </w:r>
      <w:r w:rsidRPr="00742984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742984">
        <w:rPr>
          <w:rFonts w:ascii="Times New Roman" w:hAnsi="Times New Roman" w:cs="Times New Roman"/>
          <w:b/>
          <w:sz w:val="24"/>
          <w:szCs w:val="24"/>
        </w:rPr>
        <w:t>ТТЕСТАЦИОННУЮ ПОДГОТОВКУ ПО ЭЛЕКТРОБЕЗОПАСНОСТИ</w:t>
      </w:r>
    </w:p>
    <w:p w:rsidR="00DD0697" w:rsidRPr="00DD0697" w:rsidRDefault="00DD0697" w:rsidP="00DD0697">
      <w:pPr>
        <w:rPr>
          <w:rFonts w:ascii="Times New Roman" w:hAnsi="Times New Roman" w:cs="Times New Roman"/>
          <w:sz w:val="20"/>
          <w:szCs w:val="20"/>
        </w:rPr>
      </w:pPr>
      <w:r w:rsidRPr="00DD0697">
        <w:rPr>
          <w:rFonts w:ascii="Times New Roman" w:hAnsi="Times New Roman" w:cs="Times New Roman"/>
          <w:sz w:val="20"/>
          <w:szCs w:val="20"/>
        </w:rPr>
        <w:t>дата « ____» __________ 201</w:t>
      </w:r>
      <w:r w:rsidR="00E60690">
        <w:rPr>
          <w:rFonts w:ascii="Times New Roman" w:hAnsi="Times New Roman" w:cs="Times New Roman"/>
          <w:sz w:val="20"/>
          <w:szCs w:val="20"/>
        </w:rPr>
        <w:t>6</w:t>
      </w:r>
      <w:r w:rsidRPr="00DD069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Частного учреждения </w:t>
      </w:r>
    </w:p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профессионального образования «ИНТЕЛЛЕКТ»</w:t>
      </w:r>
    </w:p>
    <w:p w:rsidR="002F7DAD" w:rsidRDefault="00C6608E" w:rsidP="00527F7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Дещеня</w:t>
      </w:r>
      <w:proofErr w:type="spellEnd"/>
      <w:r>
        <w:rPr>
          <w:rFonts w:ascii="Times New Roman" w:hAnsi="Times New Roman" w:cs="Times New Roman"/>
        </w:rPr>
        <w:t xml:space="preserve"> М.М.</w:t>
      </w:r>
    </w:p>
    <w:p w:rsidR="007615E9" w:rsidRPr="007615E9" w:rsidRDefault="007615E9" w:rsidP="007615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Организация:</w:t>
      </w:r>
    </w:p>
    <w:p w:rsidR="00652873" w:rsidRPr="004F6D14" w:rsidRDefault="00652873" w:rsidP="00652873">
      <w:pPr>
        <w:pBdr>
          <w:bottom w:val="single" w:sz="12" w:space="1" w:color="auto"/>
        </w:pBdr>
        <w:spacing w:after="0" w:line="240" w:lineRule="auto"/>
      </w:pPr>
    </w:p>
    <w:p w:rsidR="00652873" w:rsidRPr="00652873" w:rsidRDefault="00652873" w:rsidP="006528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873">
        <w:rPr>
          <w:rFonts w:ascii="Times New Roman" w:hAnsi="Times New Roman" w:cs="Times New Roman"/>
          <w:sz w:val="18"/>
          <w:szCs w:val="18"/>
        </w:rPr>
        <w:t>(п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олное </w:t>
      </w:r>
      <w:r w:rsidRPr="00652873">
        <w:rPr>
          <w:rFonts w:ascii="Times New Roman" w:hAnsi="Times New Roman" w:cs="Times New Roman"/>
          <w:sz w:val="18"/>
          <w:szCs w:val="18"/>
        </w:rPr>
        <w:t>наименование</w:t>
      </w:r>
      <w:r w:rsidRPr="00652873">
        <w:rPr>
          <w:rFonts w:ascii="Times New Roman" w:eastAsia="Calibri" w:hAnsi="Times New Roman" w:cs="Times New Roman"/>
          <w:sz w:val="18"/>
          <w:szCs w:val="18"/>
        </w:rPr>
        <w:t xml:space="preserve"> организации, в соответствии с учредительными докумен</w:t>
      </w:r>
      <w:r w:rsidRPr="00652873">
        <w:rPr>
          <w:rFonts w:ascii="Times New Roman" w:hAnsi="Times New Roman" w:cs="Times New Roman"/>
          <w:sz w:val="18"/>
          <w:szCs w:val="18"/>
        </w:rPr>
        <w:t>тами)</w:t>
      </w:r>
    </w:p>
    <w:p w:rsidR="00652873" w:rsidRDefault="00652873" w:rsidP="006528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598" w:type="dxa"/>
        <w:tblLook w:val="04A0"/>
      </w:tblPr>
      <w:tblGrid>
        <w:gridCol w:w="3227"/>
        <w:gridCol w:w="7371"/>
      </w:tblGrid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AF4709" w:rsidP="00CA01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 организации: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CA01FB" w:rsidP="005065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D57" w:rsidRPr="00742984" w:rsidTr="00A4093E">
        <w:tc>
          <w:tcPr>
            <w:tcW w:w="10598" w:type="dxa"/>
            <w:gridSpan w:val="2"/>
            <w:vAlign w:val="center"/>
          </w:tcPr>
          <w:p w:rsidR="007D3D57" w:rsidRPr="00742984" w:rsidRDefault="007D3D57" w:rsidP="007D3D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 и ФИО руководителя организации (полностью), подписывающего договор:</w:t>
            </w:r>
          </w:p>
        </w:tc>
      </w:tr>
      <w:tr w:rsidR="002A40D1" w:rsidRPr="00742984" w:rsidTr="00DE4277">
        <w:tc>
          <w:tcPr>
            <w:tcW w:w="10598" w:type="dxa"/>
            <w:gridSpan w:val="2"/>
            <w:vAlign w:val="center"/>
          </w:tcPr>
          <w:p w:rsidR="002A40D1" w:rsidRPr="00742984" w:rsidRDefault="002A40D1" w:rsidP="002A4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7D3D57" w:rsidP="007D3D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на основании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5220F1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Банковские реквизиты:</w:t>
            </w:r>
          </w:p>
        </w:tc>
        <w:tc>
          <w:tcPr>
            <w:tcW w:w="7371" w:type="dxa"/>
          </w:tcPr>
          <w:p w:rsidR="00AF4709" w:rsidRPr="00742984" w:rsidRDefault="00AF4709" w:rsidP="005220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0A3175" w:rsidP="000A31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631829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В банке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Кор.счет</w:t>
            </w:r>
            <w:proofErr w:type="spellEnd"/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09" w:rsidRPr="00742984" w:rsidTr="00A4093E">
        <w:tc>
          <w:tcPr>
            <w:tcW w:w="3227" w:type="dxa"/>
            <w:vAlign w:val="center"/>
          </w:tcPr>
          <w:p w:rsidR="00AF4709" w:rsidRPr="00742984" w:rsidRDefault="004D4006" w:rsidP="006318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984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</w:p>
        </w:tc>
        <w:tc>
          <w:tcPr>
            <w:tcW w:w="7371" w:type="dxa"/>
          </w:tcPr>
          <w:p w:rsidR="00AF4709" w:rsidRPr="00742984" w:rsidRDefault="00AF4709" w:rsidP="00527F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7F76" w:rsidRDefault="00527F76" w:rsidP="00527F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166F" w:rsidRPr="00F6166F" w:rsidRDefault="00F6166F" w:rsidP="00F616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166F">
        <w:rPr>
          <w:rFonts w:ascii="Times New Roman" w:eastAsia="Calibri" w:hAnsi="Times New Roman" w:cs="Times New Roman"/>
        </w:rPr>
        <w:t>просит о</w:t>
      </w:r>
      <w:r>
        <w:rPr>
          <w:rFonts w:ascii="Times New Roman" w:hAnsi="Times New Roman" w:cs="Times New Roman"/>
        </w:rPr>
        <w:t xml:space="preserve">рганизовать и провести </w:t>
      </w:r>
      <w:proofErr w:type="spellStart"/>
      <w:r>
        <w:rPr>
          <w:rFonts w:ascii="Times New Roman" w:hAnsi="Times New Roman" w:cs="Times New Roman"/>
        </w:rPr>
        <w:t>предаттестационную</w:t>
      </w:r>
      <w:proofErr w:type="spellEnd"/>
      <w:r>
        <w:rPr>
          <w:rFonts w:ascii="Times New Roman" w:hAnsi="Times New Roman" w:cs="Times New Roman"/>
        </w:rPr>
        <w:t xml:space="preserve"> (предэкзаменационную) подготовку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Pr="00F6166F">
        <w:rPr>
          <w:rFonts w:ascii="Times New Roman" w:eastAsia="Calibri" w:hAnsi="Times New Roman" w:cs="Times New Roman"/>
          <w:b/>
        </w:rPr>
        <w:t xml:space="preserve">ЭЛЕКТРОБЕЗОПАСНОСТИ </w:t>
      </w:r>
      <w:r w:rsidRPr="00F6166F">
        <w:rPr>
          <w:rFonts w:ascii="Times New Roman" w:eastAsia="Calibri" w:hAnsi="Times New Roman" w:cs="Times New Roman"/>
        </w:rPr>
        <w:t xml:space="preserve">для руководителей и специалистов компании  </w:t>
      </w:r>
      <w:r w:rsidR="006C7BB5">
        <w:rPr>
          <w:rFonts w:ascii="Times New Roman" w:hAnsi="Times New Roman" w:cs="Times New Roman"/>
        </w:rPr>
        <w:t>в количестве ________</w:t>
      </w:r>
      <w:r w:rsidRPr="00F6166F">
        <w:rPr>
          <w:rFonts w:ascii="Times New Roman" w:eastAsia="Calibri" w:hAnsi="Times New Roman" w:cs="Times New Roman"/>
        </w:rPr>
        <w:t xml:space="preserve"> человек в период с </w:t>
      </w:r>
      <w:r w:rsidR="00290BA9">
        <w:rPr>
          <w:rFonts w:ascii="Times New Roman" w:eastAsia="Calibri" w:hAnsi="Times New Roman" w:cs="Times New Roman"/>
        </w:rPr>
        <w:t xml:space="preserve"> _________________________ </w:t>
      </w:r>
      <w:r w:rsidRPr="00F6166F">
        <w:rPr>
          <w:rFonts w:ascii="Times New Roman" w:eastAsia="Calibri" w:hAnsi="Times New Roman" w:cs="Times New Roman"/>
        </w:rPr>
        <w:t xml:space="preserve">по </w:t>
      </w:r>
      <w:r w:rsidR="006C7BB5">
        <w:rPr>
          <w:rFonts w:ascii="Times New Roman" w:hAnsi="Times New Roman" w:cs="Times New Roman"/>
        </w:rPr>
        <w:t>____________________</w:t>
      </w:r>
      <w:r w:rsidRPr="00F6166F">
        <w:rPr>
          <w:rFonts w:ascii="Times New Roman" w:eastAsia="Calibri" w:hAnsi="Times New Roman" w:cs="Times New Roman"/>
          <w:b/>
        </w:rPr>
        <w:t xml:space="preserve"> </w:t>
      </w:r>
      <w:r w:rsidRPr="00F6166F">
        <w:rPr>
          <w:rFonts w:ascii="Times New Roman" w:eastAsia="Calibri" w:hAnsi="Times New Roman" w:cs="Times New Roman"/>
        </w:rPr>
        <w:t>201</w:t>
      </w:r>
      <w:r w:rsidR="00E60690">
        <w:rPr>
          <w:rFonts w:ascii="Times New Roman" w:eastAsia="Calibri" w:hAnsi="Times New Roman" w:cs="Times New Roman"/>
        </w:rPr>
        <w:t>6</w:t>
      </w:r>
      <w:r w:rsidRPr="00F6166F">
        <w:rPr>
          <w:rFonts w:ascii="Times New Roman" w:eastAsia="Calibri" w:hAnsi="Times New Roman" w:cs="Times New Roman"/>
        </w:rPr>
        <w:t xml:space="preserve"> г.  </w:t>
      </w:r>
    </w:p>
    <w:p w:rsidR="00E6758C" w:rsidRDefault="00E6758C" w:rsidP="00E675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469"/>
      </w:tblGrid>
      <w:tr w:rsidR="00164D07" w:rsidTr="00437935">
        <w:tc>
          <w:tcPr>
            <w:tcW w:w="2235" w:type="dxa"/>
          </w:tcPr>
          <w:p w:rsidR="00164D07" w:rsidRDefault="00164D07" w:rsidP="00164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64D07" w:rsidRDefault="00164D07" w:rsidP="00E67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D07" w:rsidRPr="00164D07" w:rsidTr="00437935">
        <w:tc>
          <w:tcPr>
            <w:tcW w:w="2235" w:type="dxa"/>
          </w:tcPr>
          <w:p w:rsidR="00164D07" w:rsidRPr="00164D07" w:rsidRDefault="00164D07" w:rsidP="00164D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164D07" w:rsidRPr="00164D07" w:rsidRDefault="00164D07" w:rsidP="00C361BF">
            <w:pPr>
              <w:jc w:val="center"/>
              <w:rPr>
                <w:rFonts w:ascii="Times New Roman" w:hAnsi="Times New Roman" w:cs="Times New Roman"/>
              </w:rPr>
            </w:pPr>
            <w:r w:rsidRPr="00164D07">
              <w:rPr>
                <w:rFonts w:ascii="Times New Roman" w:hAnsi="Times New Roman" w:cs="Times New Roman"/>
                <w:sz w:val="16"/>
                <w:szCs w:val="16"/>
              </w:rPr>
              <w:t>(указать: учебный центр, в организации, на выезде)</w:t>
            </w:r>
          </w:p>
        </w:tc>
      </w:tr>
    </w:tbl>
    <w:p w:rsidR="00F6166F" w:rsidRDefault="00F6166F" w:rsidP="00E675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984"/>
        <w:gridCol w:w="1701"/>
        <w:gridCol w:w="1985"/>
        <w:gridCol w:w="1701"/>
      </w:tblGrid>
      <w:tr w:rsidR="00DD4CEF" w:rsidRPr="004F6D14" w:rsidTr="00C361BF">
        <w:trPr>
          <w:trHeight w:val="1149"/>
        </w:trPr>
        <w:tc>
          <w:tcPr>
            <w:tcW w:w="534" w:type="dxa"/>
          </w:tcPr>
          <w:p w:rsidR="00DD4CEF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</w:p>
          <w:p w:rsidR="00DD4CEF" w:rsidRPr="001B3FB5" w:rsidRDefault="00DD4CEF" w:rsidP="00810C53">
            <w:pPr>
              <w:pStyle w:val="a4"/>
              <w:jc w:val="center"/>
              <w:rPr>
                <w:sz w:val="14"/>
                <w:szCs w:val="14"/>
              </w:rPr>
            </w:pPr>
            <w:r w:rsidRPr="001B3FB5">
              <w:rPr>
                <w:sz w:val="14"/>
                <w:szCs w:val="14"/>
              </w:rPr>
              <w:t>№ п./п.</w:t>
            </w:r>
          </w:p>
        </w:tc>
        <w:tc>
          <w:tcPr>
            <w:tcW w:w="2693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Pr="004F6D14" w:rsidRDefault="00DD4CEF" w:rsidP="00C361BF">
            <w:pPr>
              <w:pStyle w:val="a4"/>
              <w:jc w:val="center"/>
              <w:rPr>
                <w:sz w:val="16"/>
                <w:szCs w:val="16"/>
              </w:rPr>
            </w:pPr>
            <w:r w:rsidRPr="0074461B">
              <w:rPr>
                <w:sz w:val="16"/>
                <w:szCs w:val="16"/>
              </w:rPr>
              <w:t>ФИО (полностью)</w:t>
            </w:r>
          </w:p>
        </w:tc>
        <w:tc>
          <w:tcPr>
            <w:tcW w:w="1984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</w:p>
          <w:p w:rsidR="00C361BF" w:rsidRDefault="00C361BF" w:rsidP="00C361B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DD4CEF">
              <w:rPr>
                <w:sz w:val="16"/>
                <w:szCs w:val="16"/>
              </w:rPr>
              <w:t>рофессия</w:t>
            </w:r>
          </w:p>
          <w:p w:rsidR="00DD4CEF" w:rsidRPr="004F6D14" w:rsidRDefault="00C361BF" w:rsidP="00C361B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361BF">
              <w:rPr>
                <w:color w:val="FF0000"/>
                <w:sz w:val="16"/>
                <w:szCs w:val="16"/>
              </w:rPr>
              <w:t>(обязательно указать стаж работы в должности)</w:t>
            </w:r>
            <w:r>
              <w:rPr>
                <w:color w:val="FF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1D1018">
              <w:rPr>
                <w:sz w:val="16"/>
                <w:szCs w:val="16"/>
              </w:rPr>
              <w:t>Дата предыдущей проверки</w:t>
            </w: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 w:rsidRPr="001D1018">
              <w:rPr>
                <w:sz w:val="16"/>
                <w:szCs w:val="16"/>
              </w:rPr>
              <w:t xml:space="preserve"> и группа по </w:t>
            </w:r>
            <w:r w:rsidRPr="00810C53">
              <w:rPr>
                <w:sz w:val="14"/>
                <w:szCs w:val="14"/>
              </w:rPr>
              <w:t>электробезопасности</w:t>
            </w:r>
          </w:p>
          <w:p w:rsidR="00DD4CEF" w:rsidRPr="004F6D14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проверки знаний</w:t>
            </w:r>
          </w:p>
          <w:p w:rsidR="00DD4CEF" w:rsidRPr="004F6D14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(первичная, </w:t>
            </w:r>
            <w:r w:rsidRPr="004F6D14">
              <w:rPr>
                <w:sz w:val="16"/>
                <w:szCs w:val="16"/>
              </w:rPr>
              <w:t>очередная, внеочередная)</w:t>
            </w:r>
          </w:p>
        </w:tc>
        <w:tc>
          <w:tcPr>
            <w:tcW w:w="1701" w:type="dxa"/>
          </w:tcPr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допуска</w:t>
            </w:r>
          </w:p>
          <w:p w:rsidR="00DD4CEF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ЭБ</w:t>
            </w:r>
            <w:r w:rsidRPr="004F6D14">
              <w:rPr>
                <w:sz w:val="16"/>
                <w:szCs w:val="16"/>
              </w:rPr>
              <w:t>, которую необходимо присвоить</w:t>
            </w:r>
            <w:r>
              <w:rPr>
                <w:sz w:val="16"/>
                <w:szCs w:val="16"/>
              </w:rPr>
              <w:t>,</w:t>
            </w:r>
          </w:p>
          <w:p w:rsidR="00DD4CEF" w:rsidRPr="004F6D14" w:rsidRDefault="00DD4CEF" w:rsidP="00810C5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(подтвердить)</w:t>
            </w:r>
          </w:p>
        </w:tc>
      </w:tr>
      <w:tr w:rsidR="00DD4CEF" w:rsidRPr="008030ED" w:rsidTr="00DD4CEF">
        <w:tc>
          <w:tcPr>
            <w:tcW w:w="534" w:type="dxa"/>
            <w:vAlign w:val="center"/>
          </w:tcPr>
          <w:p w:rsidR="00DD4CEF" w:rsidRPr="008030ED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  <w:vAlign w:val="center"/>
          </w:tcPr>
          <w:p w:rsidR="00DD4CEF" w:rsidRPr="008030ED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 w:rsidRPr="008030ED">
              <w:rPr>
                <w:sz w:val="14"/>
                <w:szCs w:val="14"/>
              </w:rPr>
              <w:t>2</w:t>
            </w:r>
          </w:p>
        </w:tc>
        <w:tc>
          <w:tcPr>
            <w:tcW w:w="1984" w:type="dxa"/>
            <w:vAlign w:val="center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vAlign w:val="center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985" w:type="dxa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DD4CEF" w:rsidRPr="00DD4CEF" w:rsidRDefault="00DD4CEF" w:rsidP="00A071FB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DD4CEF" w:rsidRPr="004F6D14" w:rsidTr="00DD4CEF">
        <w:tc>
          <w:tcPr>
            <w:tcW w:w="534" w:type="dxa"/>
            <w:vAlign w:val="center"/>
          </w:tcPr>
          <w:p w:rsidR="00DD4CEF" w:rsidRPr="004F6D14" w:rsidRDefault="00DD4CEF" w:rsidP="008378E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D4CEF" w:rsidRPr="001D1018" w:rsidRDefault="00DD4CEF" w:rsidP="001D1018">
            <w:pPr>
              <w:pStyle w:val="a4"/>
              <w:rPr>
                <w:sz w:val="22"/>
                <w:szCs w:val="22"/>
              </w:rPr>
            </w:pPr>
          </w:p>
        </w:tc>
      </w:tr>
      <w:tr w:rsidR="00DD4CEF" w:rsidRPr="004F6D14" w:rsidTr="00DD4CEF">
        <w:trPr>
          <w:trHeight w:val="267"/>
        </w:trPr>
        <w:tc>
          <w:tcPr>
            <w:tcW w:w="534" w:type="dxa"/>
            <w:vAlign w:val="center"/>
          </w:tcPr>
          <w:p w:rsidR="00DD4CEF" w:rsidRPr="004F6D14" w:rsidRDefault="00DD4CEF" w:rsidP="001D1018">
            <w:pPr>
              <w:pStyle w:val="a4"/>
              <w:jc w:val="center"/>
              <w:rPr>
                <w:sz w:val="20"/>
              </w:rPr>
            </w:pPr>
            <w:r w:rsidRPr="004F6D14">
              <w:rPr>
                <w:sz w:val="20"/>
              </w:rPr>
              <w:t>2.</w:t>
            </w:r>
          </w:p>
        </w:tc>
        <w:tc>
          <w:tcPr>
            <w:tcW w:w="2693" w:type="dxa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D4CEF" w:rsidRPr="001D1018" w:rsidRDefault="00DD4CEF" w:rsidP="001D1018">
            <w:pPr>
              <w:pStyle w:val="a4"/>
              <w:jc w:val="center"/>
              <w:rPr>
                <w:sz w:val="20"/>
              </w:rPr>
            </w:pPr>
          </w:p>
        </w:tc>
      </w:tr>
    </w:tbl>
    <w:p w:rsidR="000C28B8" w:rsidRDefault="000C28B8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1BF" w:rsidRPr="00C361BF" w:rsidRDefault="00C361BF" w:rsidP="00C361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361BF">
        <w:rPr>
          <w:rFonts w:ascii="Times New Roman" w:hAnsi="Times New Roman" w:cs="Times New Roman"/>
          <w:color w:val="FF0000"/>
          <w:sz w:val="16"/>
          <w:szCs w:val="16"/>
          <w:vertAlign w:val="superscript"/>
        </w:rPr>
        <w:t xml:space="preserve">* </w:t>
      </w:r>
      <w:r w:rsidRPr="00C361BF">
        <w:rPr>
          <w:rFonts w:ascii="Times New Roman" w:hAnsi="Times New Roman" w:cs="Times New Roman"/>
          <w:color w:val="FF0000"/>
          <w:sz w:val="16"/>
          <w:szCs w:val="16"/>
        </w:rPr>
        <w:t>В соответствии с требованиями новых «Правил по охране труда при эксплуатации электроустановок» (Приказ Минтруда России от 24.07.2013г. № 329-М)</w:t>
      </w:r>
    </w:p>
    <w:p w:rsidR="00C361BF" w:rsidRPr="00C361BF" w:rsidRDefault="00C361BF" w:rsidP="00C361BF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27A7C" w:rsidRDefault="00D27A7C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 настоящей заявке, согласно выставленному Исполнителем счету</w:t>
      </w:r>
      <w:r w:rsidR="00495A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гарантируем</w:t>
      </w:r>
      <w:r w:rsidR="00346084">
        <w:rPr>
          <w:rFonts w:ascii="Times New Roman" w:hAnsi="Times New Roman" w:cs="Times New Roman"/>
        </w:rPr>
        <w:t>.</w:t>
      </w:r>
    </w:p>
    <w:p w:rsidR="00D27A7C" w:rsidRDefault="00E5507B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1A9D">
        <w:rPr>
          <w:rFonts w:ascii="Times New Roman" w:hAnsi="Times New Roman" w:cs="Times New Roman"/>
          <w:b/>
        </w:rPr>
        <w:t>Ответственный исполнитель (контактное лицо)</w:t>
      </w:r>
    </w:p>
    <w:p w:rsidR="0059533F" w:rsidRPr="00EF1A9D" w:rsidRDefault="0059533F" w:rsidP="00D27A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</w:tc>
        <w:tc>
          <w:tcPr>
            <w:tcW w:w="1417" w:type="dxa"/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5953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E2313F" w:rsidRPr="00BC596E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Pr="00BC596E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BC596E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1417" w:type="dxa"/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BC596E" w:rsidRDefault="00E2313F" w:rsidP="00947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BC596E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</w:tr>
    </w:tbl>
    <w:p w:rsidR="00EF1A9D" w:rsidRDefault="00EF1A9D" w:rsidP="00D27A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EC6" w:rsidRDefault="00A36EC6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организации:  </w:t>
      </w:r>
    </w:p>
    <w:tbl>
      <w:tblPr>
        <w:tblStyle w:val="a3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417"/>
        <w:gridCol w:w="4359"/>
      </w:tblGrid>
      <w:tr w:rsidR="00E2313F" w:rsidTr="00E2313F">
        <w:tc>
          <w:tcPr>
            <w:tcW w:w="4928" w:type="dxa"/>
            <w:tcBorders>
              <w:bottom w:val="single" w:sz="4" w:space="0" w:color="auto"/>
            </w:tcBorders>
          </w:tcPr>
          <w:p w:rsidR="00E2313F" w:rsidRDefault="00A36EC6" w:rsidP="00D27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2313F" w:rsidRDefault="00E2313F" w:rsidP="00D27A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313F" w:rsidRPr="00E31BF0" w:rsidTr="00E2313F">
        <w:tc>
          <w:tcPr>
            <w:tcW w:w="4928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2313F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E2313F" w:rsidRPr="00E31BF0" w:rsidRDefault="00E2313F" w:rsidP="00E3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</w:t>
            </w:r>
            <w:r w:rsidRPr="00E31BF0">
              <w:rPr>
                <w:rFonts w:ascii="Times New Roman" w:hAnsi="Times New Roman" w:cs="Times New Roman"/>
                <w:sz w:val="16"/>
                <w:szCs w:val="16"/>
              </w:rPr>
              <w:t>асшифровка подписи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71A38" w:rsidRDefault="001F58C7" w:rsidP="00D27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C28B8" w:rsidRDefault="00A36EC6" w:rsidP="00287F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361BF" w:rsidRDefault="00C361BF" w:rsidP="009C50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1BF" w:rsidRDefault="00C361BF" w:rsidP="009C50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50F7" w:rsidRPr="00495A34" w:rsidRDefault="009C50F7" w:rsidP="009C50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Телефоны для справок: </w:t>
      </w:r>
      <w:r w:rsidRPr="00495A34">
        <w:rPr>
          <w:rFonts w:ascii="Times New Roman" w:hAnsi="Times New Roman" w:cs="Times New Roman"/>
          <w:b/>
        </w:rPr>
        <w:t xml:space="preserve">8 (4242) 48-83-58, </w:t>
      </w:r>
      <w:r w:rsidR="00BA4331" w:rsidRPr="00BA4331">
        <w:rPr>
          <w:rFonts w:ascii="Times New Roman" w:hAnsi="Times New Roman" w:cs="Times New Roman"/>
        </w:rPr>
        <w:t>факс</w:t>
      </w:r>
      <w:r w:rsidR="00BA4331">
        <w:rPr>
          <w:rFonts w:ascii="Times New Roman" w:hAnsi="Times New Roman" w:cs="Times New Roman"/>
          <w:b/>
        </w:rPr>
        <w:t xml:space="preserve"> </w:t>
      </w:r>
      <w:r w:rsidRPr="00495A34">
        <w:rPr>
          <w:rFonts w:ascii="Times New Roman" w:hAnsi="Times New Roman" w:cs="Times New Roman"/>
          <w:b/>
        </w:rPr>
        <w:t>8(4242) 45-52-24</w:t>
      </w:r>
    </w:p>
    <w:p w:rsidR="00A36EC6" w:rsidRDefault="009C50F7" w:rsidP="009C50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обучение принимаются по электронной почте: </w:t>
      </w:r>
      <w:hyperlink r:id="rId5" w:history="1"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makhmutova</w:t>
        </w:r>
        <w:r w:rsidR="00C6608E" w:rsidRPr="00F0012F">
          <w:rPr>
            <w:rStyle w:val="a6"/>
            <w:rFonts w:ascii="Times New Roman" w:hAnsi="Times New Roman" w:cs="Times New Roman"/>
            <w:b/>
          </w:rPr>
          <w:t>.</w:t>
        </w:r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intellegence</w:t>
        </w:r>
        <w:r w:rsidR="00C6608E" w:rsidRPr="00F0012F">
          <w:rPr>
            <w:rStyle w:val="a6"/>
            <w:rFonts w:ascii="Times New Roman" w:hAnsi="Times New Roman" w:cs="Times New Roman"/>
            <w:b/>
          </w:rPr>
          <w:t>@</w:t>
        </w:r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C6608E" w:rsidRPr="00F0012F">
          <w:rPr>
            <w:rStyle w:val="a6"/>
            <w:rFonts w:ascii="Times New Roman" w:hAnsi="Times New Roman" w:cs="Times New Roman"/>
            <w:b/>
          </w:rPr>
          <w:t>.</w:t>
        </w:r>
        <w:r w:rsidR="00C6608E" w:rsidRPr="00F0012F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="00495A34" w:rsidRPr="00495A34">
        <w:rPr>
          <w:rStyle w:val="a6"/>
        </w:rPr>
        <w:t>;</w:t>
      </w:r>
      <w:r w:rsidR="00495A34">
        <w:rPr>
          <w:rFonts w:ascii="Times New Roman" w:hAnsi="Times New Roman" w:cs="Times New Roman"/>
          <w:b/>
        </w:rPr>
        <w:t xml:space="preserve"> </w:t>
      </w:r>
      <w:r w:rsidR="00495A34" w:rsidRPr="006A0ED8">
        <w:rPr>
          <w:rFonts w:ascii="Times New Roman" w:hAnsi="Times New Roman" w:cs="Times New Roman"/>
          <w:b/>
        </w:rPr>
        <w:t xml:space="preserve"> </w:t>
      </w:r>
      <w:hyperlink r:id="rId6" w:history="1"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office</w:t>
        </w:r>
        <w:r w:rsidR="00495A34" w:rsidRPr="006A0ED8">
          <w:rPr>
            <w:rStyle w:val="a6"/>
            <w:rFonts w:ascii="Times New Roman" w:hAnsi="Times New Roman" w:cs="Times New Roman"/>
            <w:b/>
          </w:rPr>
          <w:t>.</w:t>
        </w:r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intellegence</w:t>
        </w:r>
        <w:r w:rsidR="00495A34" w:rsidRPr="006A0ED8">
          <w:rPr>
            <w:rStyle w:val="a6"/>
            <w:rFonts w:ascii="Times New Roman" w:hAnsi="Times New Roman" w:cs="Times New Roman"/>
            <w:b/>
          </w:rPr>
          <w:t>@</w:t>
        </w:r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495A34" w:rsidRPr="006A0ED8">
          <w:rPr>
            <w:rStyle w:val="a6"/>
            <w:rFonts w:ascii="Times New Roman" w:hAnsi="Times New Roman" w:cs="Times New Roman"/>
            <w:b/>
          </w:rPr>
          <w:t>.</w:t>
        </w:r>
        <w:r w:rsidR="00495A34" w:rsidRPr="006A0ED8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="00495A34" w:rsidRPr="006A0ED8">
        <w:rPr>
          <w:rFonts w:ascii="Times New Roman" w:hAnsi="Times New Roman" w:cs="Times New Roman"/>
          <w:b/>
        </w:rPr>
        <w:t xml:space="preserve">               </w:t>
      </w:r>
    </w:p>
    <w:sectPr w:rsidR="00A36EC6" w:rsidSect="006A42CE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1487"/>
    <w:multiLevelType w:val="hybridMultilevel"/>
    <w:tmpl w:val="5F50FB30"/>
    <w:lvl w:ilvl="0" w:tplc="CBA29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A40A6"/>
    <w:multiLevelType w:val="hybridMultilevel"/>
    <w:tmpl w:val="BBD0D2A4"/>
    <w:lvl w:ilvl="0" w:tplc="20E449A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47"/>
    <w:rsid w:val="00071A38"/>
    <w:rsid w:val="00082F18"/>
    <w:rsid w:val="000A3175"/>
    <w:rsid w:val="000C28B8"/>
    <w:rsid w:val="00113502"/>
    <w:rsid w:val="00146EAE"/>
    <w:rsid w:val="00164D07"/>
    <w:rsid w:val="001B3FB5"/>
    <w:rsid w:val="001D1018"/>
    <w:rsid w:val="001F58C7"/>
    <w:rsid w:val="00207E0B"/>
    <w:rsid w:val="00287FBC"/>
    <w:rsid w:val="00290BA9"/>
    <w:rsid w:val="002A40D1"/>
    <w:rsid w:val="002A4F00"/>
    <w:rsid w:val="002F7DAD"/>
    <w:rsid w:val="003042A3"/>
    <w:rsid w:val="00346084"/>
    <w:rsid w:val="0036096E"/>
    <w:rsid w:val="003B66B9"/>
    <w:rsid w:val="003E63CF"/>
    <w:rsid w:val="00437935"/>
    <w:rsid w:val="00495A34"/>
    <w:rsid w:val="004D4006"/>
    <w:rsid w:val="00506523"/>
    <w:rsid w:val="005220F1"/>
    <w:rsid w:val="00527F76"/>
    <w:rsid w:val="0059533F"/>
    <w:rsid w:val="005A34FA"/>
    <w:rsid w:val="005A5854"/>
    <w:rsid w:val="00617E47"/>
    <w:rsid w:val="00631829"/>
    <w:rsid w:val="00642559"/>
    <w:rsid w:val="00652873"/>
    <w:rsid w:val="00672D47"/>
    <w:rsid w:val="006840D9"/>
    <w:rsid w:val="006A42CE"/>
    <w:rsid w:val="006C190D"/>
    <w:rsid w:val="006C5AA6"/>
    <w:rsid w:val="006C7BB5"/>
    <w:rsid w:val="006D7A90"/>
    <w:rsid w:val="006F1731"/>
    <w:rsid w:val="00737381"/>
    <w:rsid w:val="00742984"/>
    <w:rsid w:val="0074461B"/>
    <w:rsid w:val="007615E9"/>
    <w:rsid w:val="007D3D57"/>
    <w:rsid w:val="008030ED"/>
    <w:rsid w:val="00803FE9"/>
    <w:rsid w:val="008042BC"/>
    <w:rsid w:val="00810C53"/>
    <w:rsid w:val="008378E8"/>
    <w:rsid w:val="008432FD"/>
    <w:rsid w:val="008B495A"/>
    <w:rsid w:val="00944D97"/>
    <w:rsid w:val="00947A85"/>
    <w:rsid w:val="00984B2E"/>
    <w:rsid w:val="009C50F7"/>
    <w:rsid w:val="00A23115"/>
    <w:rsid w:val="00A34EB2"/>
    <w:rsid w:val="00A36EC6"/>
    <w:rsid w:val="00A4093E"/>
    <w:rsid w:val="00AF4709"/>
    <w:rsid w:val="00B662C9"/>
    <w:rsid w:val="00BA4331"/>
    <w:rsid w:val="00BC596E"/>
    <w:rsid w:val="00C361BF"/>
    <w:rsid w:val="00C6608E"/>
    <w:rsid w:val="00C6664D"/>
    <w:rsid w:val="00CA01FB"/>
    <w:rsid w:val="00CD1314"/>
    <w:rsid w:val="00CD6C88"/>
    <w:rsid w:val="00D1470E"/>
    <w:rsid w:val="00D27A7C"/>
    <w:rsid w:val="00DD0697"/>
    <w:rsid w:val="00DD4CEF"/>
    <w:rsid w:val="00DE7EF6"/>
    <w:rsid w:val="00E2313F"/>
    <w:rsid w:val="00E31BF0"/>
    <w:rsid w:val="00E40C1A"/>
    <w:rsid w:val="00E5507B"/>
    <w:rsid w:val="00E60690"/>
    <w:rsid w:val="00E6758C"/>
    <w:rsid w:val="00E8001E"/>
    <w:rsid w:val="00EF1A9D"/>
    <w:rsid w:val="00F6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03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3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46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61B"/>
    <w:rPr>
      <w:sz w:val="16"/>
      <w:szCs w:val="16"/>
    </w:rPr>
  </w:style>
  <w:style w:type="character" w:styleId="a6">
    <w:name w:val="Hyperlink"/>
    <w:basedOn w:val="a0"/>
    <w:uiPriority w:val="99"/>
    <w:unhideWhenUsed/>
    <w:rsid w:val="009C50F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36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intellegence@mail.ru" TargetMode="External"/><Relationship Id="rId5" Type="http://schemas.openxmlformats.org/officeDocument/2006/relationships/hyperlink" Target="mailto:makhmutova.intellegen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Дещеня Максим Михайлович</dc:creator>
  <cp:keywords/>
  <dc:description/>
  <cp:lastModifiedBy>Дещеня Максим Михайлович</cp:lastModifiedBy>
  <cp:revision>103</cp:revision>
  <dcterms:created xsi:type="dcterms:W3CDTF">2014-05-18T07:57:00Z</dcterms:created>
  <dcterms:modified xsi:type="dcterms:W3CDTF">2016-04-25T02:53:00Z</dcterms:modified>
</cp:coreProperties>
</file>